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F6" w:rsidRDefault="00C00354">
      <w:r w:rsidRPr="00C00354">
        <w:t>http://www.gost.ru/wps/portal/pages/directions?WCM_GLOBAL_CONTEXT=/gost/GOSTRU/directions/ndt</w:t>
      </w:r>
    </w:p>
    <w:sectPr w:rsidR="004D1FF6" w:rsidSect="004D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354"/>
    <w:rsid w:val="004D1FF6"/>
    <w:rsid w:val="00C0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CEP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 Глеб</dc:creator>
  <cp:lastModifiedBy>Ерилин Глеб</cp:lastModifiedBy>
  <cp:revision>1</cp:revision>
  <dcterms:created xsi:type="dcterms:W3CDTF">2015-12-22T05:38:00Z</dcterms:created>
  <dcterms:modified xsi:type="dcterms:W3CDTF">2015-12-22T05:38:00Z</dcterms:modified>
</cp:coreProperties>
</file>